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C1" w:rsidRPr="00102089" w:rsidRDefault="001B03B5" w:rsidP="0010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089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1B03B5" w:rsidRPr="00102089" w:rsidRDefault="001B03B5" w:rsidP="0010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089">
        <w:rPr>
          <w:rFonts w:ascii="Times New Roman" w:hAnsi="Times New Roman" w:cs="Times New Roman"/>
          <w:b/>
          <w:sz w:val="24"/>
          <w:szCs w:val="24"/>
        </w:rPr>
        <w:t>MİMARLIK FAKÜLTESİ DEKANLIĞI</w:t>
      </w:r>
    </w:p>
    <w:p w:rsidR="001B03B5" w:rsidRDefault="001B03B5" w:rsidP="00102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Sayın Yetkili;</w:t>
      </w:r>
    </w:p>
    <w:p w:rsidR="001B03B5" w:rsidRDefault="001B03B5" w:rsidP="001020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Milli Eğitim Bakanlığı ile Çalışma ve Sosyal Güvenlik Bakanlığı arasında 10.02.2017 tarihinde imzalanan </w:t>
      </w:r>
      <w:r w:rsidRPr="00102089">
        <w:rPr>
          <w:rFonts w:ascii="Times New Roman" w:hAnsi="Times New Roman" w:cs="Times New Roman"/>
          <w:b/>
          <w:sz w:val="24"/>
          <w:szCs w:val="24"/>
        </w:rPr>
        <w:t>“3308 Sayılı Mesleki Eğitim Kanununa gör</w:t>
      </w:r>
      <w:r w:rsidR="00102089">
        <w:rPr>
          <w:rFonts w:ascii="Times New Roman" w:hAnsi="Times New Roman" w:cs="Times New Roman"/>
          <w:b/>
          <w:sz w:val="24"/>
          <w:szCs w:val="24"/>
        </w:rPr>
        <w:t>e İşletmelerde Mesleki Eğitim</w:t>
      </w:r>
      <w:r w:rsidRPr="00102089">
        <w:rPr>
          <w:rFonts w:ascii="Times New Roman" w:hAnsi="Times New Roman" w:cs="Times New Roman"/>
          <w:b/>
          <w:sz w:val="24"/>
          <w:szCs w:val="24"/>
        </w:rPr>
        <w:t xml:space="preserve"> gören öğrencilerin ücretlerinin bir kısmının İşsizlik Fonundan karşılanmasına ilişkin Usul ve Esaslar”</w:t>
      </w:r>
      <w:r>
        <w:rPr>
          <w:rFonts w:ascii="Times New Roman" w:hAnsi="Times New Roman" w:cs="Times New Roman"/>
          <w:sz w:val="24"/>
          <w:szCs w:val="24"/>
        </w:rPr>
        <w:t xml:space="preserve"> yürürlüğe girmiştir. Üniversitemiz tarafından staj eğitimine tabi öğrencilere staj ücreti ödeyen İşletmeler ve bu İş</w:t>
      </w:r>
      <w:r w:rsidR="00102089">
        <w:rPr>
          <w:rFonts w:ascii="Times New Roman" w:hAnsi="Times New Roman" w:cs="Times New Roman"/>
          <w:sz w:val="24"/>
          <w:szCs w:val="24"/>
        </w:rPr>
        <w:t>letmelere aktarılacak tutarların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2089">
        <w:rPr>
          <w:rFonts w:ascii="Times New Roman" w:hAnsi="Times New Roman" w:cs="Times New Roman"/>
          <w:sz w:val="24"/>
          <w:szCs w:val="24"/>
          <w:u w:val="single"/>
        </w:rPr>
        <w:t xml:space="preserve">Fırat Üniversitesi Sağlık Kültür </w:t>
      </w:r>
      <w:r w:rsidR="00685781">
        <w:rPr>
          <w:rFonts w:ascii="Times New Roman" w:hAnsi="Times New Roman" w:cs="Times New Roman"/>
          <w:sz w:val="24"/>
          <w:szCs w:val="24"/>
          <w:u w:val="single"/>
        </w:rPr>
        <w:t xml:space="preserve">ve </w:t>
      </w:r>
      <w:bookmarkStart w:id="0" w:name="_GoBack"/>
      <w:bookmarkEnd w:id="0"/>
      <w:r w:rsidRPr="00102089">
        <w:rPr>
          <w:rFonts w:ascii="Times New Roman" w:hAnsi="Times New Roman" w:cs="Times New Roman"/>
          <w:sz w:val="24"/>
          <w:szCs w:val="24"/>
          <w:u w:val="single"/>
        </w:rPr>
        <w:t>Spor Daire Başkanlığına</w:t>
      </w:r>
      <w:r>
        <w:rPr>
          <w:rFonts w:ascii="Times New Roman" w:hAnsi="Times New Roman" w:cs="Times New Roman"/>
          <w:sz w:val="24"/>
          <w:szCs w:val="24"/>
        </w:rPr>
        <w:t xml:space="preserve"> bildirilmesi halinde</w:t>
      </w:r>
      <w:r w:rsidR="0010208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İŞKUR tarafından Üniversitemiz he</w:t>
      </w:r>
      <w:r w:rsidR="00102089">
        <w:rPr>
          <w:rFonts w:ascii="Times New Roman" w:hAnsi="Times New Roman" w:cs="Times New Roman"/>
          <w:sz w:val="24"/>
          <w:szCs w:val="24"/>
        </w:rPr>
        <w:t>saplarına aktarılacak tutarlar, İlgili Muhasebe B</w:t>
      </w:r>
      <w:r>
        <w:rPr>
          <w:rFonts w:ascii="Times New Roman" w:hAnsi="Times New Roman" w:cs="Times New Roman"/>
          <w:sz w:val="24"/>
          <w:szCs w:val="24"/>
        </w:rPr>
        <w:t>irimimiz aracılığıyla</w:t>
      </w:r>
      <w:r w:rsidR="00102089">
        <w:rPr>
          <w:rFonts w:ascii="Times New Roman" w:hAnsi="Times New Roman" w:cs="Times New Roman"/>
          <w:sz w:val="24"/>
          <w:szCs w:val="24"/>
        </w:rPr>
        <w:t xml:space="preserve"> İşletmelere</w:t>
      </w:r>
      <w:r>
        <w:rPr>
          <w:rFonts w:ascii="Times New Roman" w:hAnsi="Times New Roman" w:cs="Times New Roman"/>
          <w:sz w:val="24"/>
          <w:szCs w:val="24"/>
        </w:rPr>
        <w:t xml:space="preserve"> aktarılacaktır.</w:t>
      </w:r>
    </w:p>
    <w:p w:rsidR="001B03B5" w:rsidRDefault="001B03B5" w:rsidP="0010208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nedenle Fakültemizin Mimarlık Bölümünde öğrenim gören ve zorunlu işbaşı eğitimini İşletmenizde yapan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isimli ve ………………………..T.C. numaralı öğrenci ile ilgili İşsizlik Fonu desteğinden İşletmenizin yararlanabilmesi için aşağıda istenen bilgi ve belgelerin belirtildiği şekilde Üniversitemiz bünyesine gönderilmesi gerekmektedir.</w:t>
      </w:r>
    </w:p>
    <w:p w:rsidR="008D6FD8" w:rsidRDefault="001B03B5" w:rsidP="001020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belirtilen bilgilerin staj eğitimine başlamadan önce tarafımıza ulaştırmak üzere </w:t>
      </w:r>
      <w:r w:rsidR="008D6FD8">
        <w:rPr>
          <w:rFonts w:ascii="Times New Roman" w:hAnsi="Times New Roman" w:cs="Times New Roman"/>
          <w:sz w:val="24"/>
          <w:szCs w:val="24"/>
        </w:rPr>
        <w:t xml:space="preserve">ilgili öğrenciye yazılı </w:t>
      </w:r>
      <w:r w:rsidR="00102089">
        <w:rPr>
          <w:rFonts w:ascii="Times New Roman" w:hAnsi="Times New Roman" w:cs="Times New Roman"/>
          <w:sz w:val="24"/>
          <w:szCs w:val="24"/>
        </w:rPr>
        <w:t>ve kapalı zarf usulü verilmesi</w:t>
      </w:r>
      <w:r w:rsidR="008D6FD8">
        <w:rPr>
          <w:rFonts w:ascii="Times New Roman" w:hAnsi="Times New Roman" w:cs="Times New Roman"/>
          <w:sz w:val="24"/>
          <w:szCs w:val="24"/>
        </w:rPr>
        <w:t>,</w:t>
      </w:r>
    </w:p>
    <w:p w:rsidR="008D6FD8" w:rsidRDefault="008D6FD8" w:rsidP="001020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Ayrıca verilen bilgilerde zaman içerisinde değişikliklerin oluşabilmesi durumunda aynı formun tekrar düzenlenerek yazılı ve kapalı zarf usulü ile Birimimize gönderilmesi hususunda,</w:t>
      </w:r>
    </w:p>
    <w:p w:rsidR="008D6FD8" w:rsidRDefault="008D6FD8" w:rsidP="001020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D6FD8" w:rsidRDefault="008D6FD8" w:rsidP="0010208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arz/rica ederim.</w:t>
      </w:r>
      <w:r w:rsidR="001B03B5" w:rsidRPr="001B0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FD8" w:rsidRDefault="008D6FD8" w:rsidP="008D6FD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D6FD8" w:rsidRPr="00102089" w:rsidRDefault="008D6FD8" w:rsidP="00102089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089">
        <w:rPr>
          <w:rFonts w:ascii="Times New Roman" w:hAnsi="Times New Roman" w:cs="Times New Roman"/>
          <w:sz w:val="24"/>
          <w:szCs w:val="24"/>
        </w:rPr>
        <w:t>Fakülte Sekreteri</w:t>
      </w:r>
    </w:p>
    <w:p w:rsidR="008D6FD8" w:rsidRDefault="008D6FD8" w:rsidP="008D6FD8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6FD8" w:rsidRDefault="008D6FD8" w:rsidP="00102089">
      <w:pPr>
        <w:pStyle w:val="ListeParagraf"/>
        <w:ind w:left="5688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Kaşe/İmza</w:t>
      </w:r>
    </w:p>
    <w:p w:rsidR="00102089" w:rsidRPr="006373AC" w:rsidRDefault="00102089" w:rsidP="006373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2830"/>
      </w:tblGrid>
      <w:tr w:rsidR="008D6FD8" w:rsidRPr="008D6FD8" w:rsidTr="008D6FD8">
        <w:tc>
          <w:tcPr>
            <w:tcW w:w="562" w:type="dxa"/>
          </w:tcPr>
          <w:p w:rsidR="008D6FD8" w:rsidRPr="00102089" w:rsidRDefault="008D6FD8" w:rsidP="0010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Yaptığı İşletmenin Adı</w:t>
            </w:r>
          </w:p>
        </w:tc>
        <w:tc>
          <w:tcPr>
            <w:tcW w:w="283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8" w:rsidRPr="008D6FD8" w:rsidTr="008D6FD8">
        <w:tc>
          <w:tcPr>
            <w:tcW w:w="562" w:type="dxa"/>
          </w:tcPr>
          <w:p w:rsidR="008D6FD8" w:rsidRPr="00102089" w:rsidRDefault="008D6FD8" w:rsidP="0010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Yapılan Firma/Kurum İletişim Bilgileri</w:t>
            </w:r>
          </w:p>
        </w:tc>
        <w:tc>
          <w:tcPr>
            <w:tcW w:w="283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8" w:rsidRPr="008D6FD8" w:rsidTr="008D6FD8">
        <w:tc>
          <w:tcPr>
            <w:tcW w:w="562" w:type="dxa"/>
          </w:tcPr>
          <w:p w:rsidR="008D6FD8" w:rsidRPr="00102089" w:rsidRDefault="008D6FD8" w:rsidP="0010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Yapılan Stajın Zorunlu veya İsteğe Bağlı Olma Durumu</w:t>
            </w:r>
          </w:p>
        </w:tc>
        <w:tc>
          <w:tcPr>
            <w:tcW w:w="2830" w:type="dxa"/>
          </w:tcPr>
          <w:p w:rsidR="008D6FD8" w:rsidRPr="008D6FD8" w:rsidRDefault="006373AC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</w:tr>
      <w:tr w:rsidR="008D6FD8" w:rsidRPr="008D6FD8" w:rsidTr="008D6FD8">
        <w:tc>
          <w:tcPr>
            <w:tcW w:w="562" w:type="dxa"/>
          </w:tcPr>
          <w:p w:rsidR="008D6FD8" w:rsidRPr="00102089" w:rsidRDefault="008D6FD8" w:rsidP="0010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Yaptığı İşletmede Çalışan Personel Sayısı</w:t>
            </w:r>
          </w:p>
        </w:tc>
        <w:tc>
          <w:tcPr>
            <w:tcW w:w="283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8" w:rsidRPr="008D6FD8" w:rsidTr="008D6FD8">
        <w:tc>
          <w:tcPr>
            <w:tcW w:w="562" w:type="dxa"/>
          </w:tcPr>
          <w:p w:rsidR="008D6FD8" w:rsidRPr="00102089" w:rsidRDefault="008D6FD8" w:rsidP="0010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8D6FD8" w:rsidRPr="008D6FD8" w:rsidRDefault="00102089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Yerinde Ücret Alınıp/Alınmadığı Durumu ve Miktar</w:t>
            </w:r>
          </w:p>
        </w:tc>
        <w:tc>
          <w:tcPr>
            <w:tcW w:w="283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8" w:rsidRPr="008D6FD8" w:rsidTr="008D6FD8">
        <w:tc>
          <w:tcPr>
            <w:tcW w:w="562" w:type="dxa"/>
          </w:tcPr>
          <w:p w:rsidR="008D6FD8" w:rsidRPr="00102089" w:rsidRDefault="00102089" w:rsidP="0010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8D6FD8" w:rsidRPr="008D6FD8" w:rsidRDefault="00102089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Başlangıç Tarihi</w:t>
            </w:r>
          </w:p>
        </w:tc>
        <w:tc>
          <w:tcPr>
            <w:tcW w:w="283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8" w:rsidRPr="008D6FD8" w:rsidTr="008D6FD8">
        <w:tc>
          <w:tcPr>
            <w:tcW w:w="562" w:type="dxa"/>
          </w:tcPr>
          <w:p w:rsidR="008D6FD8" w:rsidRPr="00102089" w:rsidRDefault="00102089" w:rsidP="0010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8D6FD8" w:rsidRPr="008D6FD8" w:rsidRDefault="00102089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Bitiş Tarihi</w:t>
            </w:r>
          </w:p>
        </w:tc>
        <w:tc>
          <w:tcPr>
            <w:tcW w:w="283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8" w:rsidRPr="008D6FD8" w:rsidTr="008D6FD8">
        <w:tc>
          <w:tcPr>
            <w:tcW w:w="562" w:type="dxa"/>
          </w:tcPr>
          <w:p w:rsidR="008D6FD8" w:rsidRPr="00102089" w:rsidRDefault="00102089" w:rsidP="0010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8D6FD8" w:rsidRPr="008D6FD8" w:rsidRDefault="00102089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 Başlangıç Tarihi</w:t>
            </w:r>
          </w:p>
        </w:tc>
        <w:tc>
          <w:tcPr>
            <w:tcW w:w="283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8" w:rsidRPr="008D6FD8" w:rsidTr="008D6FD8">
        <w:tc>
          <w:tcPr>
            <w:tcW w:w="562" w:type="dxa"/>
          </w:tcPr>
          <w:p w:rsidR="008D6FD8" w:rsidRPr="00102089" w:rsidRDefault="00102089" w:rsidP="0010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8D6FD8" w:rsidRPr="008D6FD8" w:rsidRDefault="00102089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Yaptığı Gün Sayısı</w:t>
            </w:r>
          </w:p>
        </w:tc>
        <w:tc>
          <w:tcPr>
            <w:tcW w:w="283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8" w:rsidRPr="008D6FD8" w:rsidTr="008D6FD8">
        <w:tc>
          <w:tcPr>
            <w:tcW w:w="562" w:type="dxa"/>
          </w:tcPr>
          <w:p w:rsidR="008D6FD8" w:rsidRPr="00102089" w:rsidRDefault="00102089" w:rsidP="0010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8D6FD8" w:rsidRPr="008D6FD8" w:rsidRDefault="00102089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Staja Devam Etmediği Günler</w:t>
            </w:r>
          </w:p>
        </w:tc>
        <w:tc>
          <w:tcPr>
            <w:tcW w:w="283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8" w:rsidRPr="008D6FD8" w:rsidTr="008D6FD8">
        <w:tc>
          <w:tcPr>
            <w:tcW w:w="562" w:type="dxa"/>
          </w:tcPr>
          <w:p w:rsidR="008D6FD8" w:rsidRPr="00102089" w:rsidRDefault="00102089" w:rsidP="0010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0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8D6FD8" w:rsidRPr="008D6FD8" w:rsidRDefault="00102089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Yeri Banka ve IBAN No</w:t>
            </w:r>
          </w:p>
        </w:tc>
        <w:tc>
          <w:tcPr>
            <w:tcW w:w="283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D8" w:rsidRPr="008D6FD8" w:rsidTr="006373AC">
        <w:trPr>
          <w:trHeight w:val="986"/>
        </w:trPr>
        <w:tc>
          <w:tcPr>
            <w:tcW w:w="562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6FD8" w:rsidRDefault="00102089" w:rsidP="0063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İşbaşı Eğitimi İşletme Yetkilisi</w:t>
            </w:r>
          </w:p>
          <w:p w:rsidR="00102089" w:rsidRDefault="00102089" w:rsidP="0063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102089" w:rsidRPr="008D6FD8" w:rsidRDefault="00102089" w:rsidP="00637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Tarih/İmza/Onay</w:t>
            </w:r>
          </w:p>
        </w:tc>
        <w:tc>
          <w:tcPr>
            <w:tcW w:w="2830" w:type="dxa"/>
          </w:tcPr>
          <w:p w:rsidR="008D6FD8" w:rsidRPr="008D6FD8" w:rsidRDefault="008D6FD8" w:rsidP="008D6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FD8" w:rsidRPr="008D6FD8" w:rsidRDefault="008D6FD8" w:rsidP="008D6FD8"/>
    <w:sectPr w:rsidR="008D6FD8" w:rsidRPr="008D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A336F"/>
    <w:multiLevelType w:val="hybridMultilevel"/>
    <w:tmpl w:val="DF704D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6E"/>
    <w:rsid w:val="00102089"/>
    <w:rsid w:val="001B03B5"/>
    <w:rsid w:val="003C17C7"/>
    <w:rsid w:val="006373AC"/>
    <w:rsid w:val="00685781"/>
    <w:rsid w:val="007A0E6E"/>
    <w:rsid w:val="008D6FD8"/>
    <w:rsid w:val="00AE1EC1"/>
    <w:rsid w:val="00C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387AA-9107-4D51-82A5-4A7C56B1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03B5"/>
    <w:pPr>
      <w:ind w:left="720"/>
      <w:contextualSpacing/>
    </w:pPr>
  </w:style>
  <w:style w:type="table" w:styleId="TabloKlavuzu">
    <w:name w:val="Table Grid"/>
    <w:basedOn w:val="NormalTablo"/>
    <w:uiPriority w:val="39"/>
    <w:rsid w:val="008D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mimar</dc:creator>
  <cp:keywords/>
  <dc:description/>
  <cp:lastModifiedBy>mimar</cp:lastModifiedBy>
  <cp:revision>3</cp:revision>
  <dcterms:created xsi:type="dcterms:W3CDTF">2017-06-08T13:23:00Z</dcterms:created>
  <dcterms:modified xsi:type="dcterms:W3CDTF">2017-06-08T13:25:00Z</dcterms:modified>
</cp:coreProperties>
</file>